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DB" w:rsidRDefault="00681526" w:rsidP="00211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inline distT="0" distB="0" distL="0" distR="0">
            <wp:extent cx="1447800" cy="1704975"/>
            <wp:effectExtent l="0" t="0" r="0" b="9525"/>
            <wp:docPr id="1" name="Imagem 1" descr="L:\brasoes\Brasão 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soes\Brasão 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4F71" w:rsidRDefault="00EF4F71" w:rsidP="00211B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01B" w:rsidRDefault="00495C81" w:rsidP="00B270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52">
        <w:rPr>
          <w:rFonts w:ascii="Times New Roman" w:hAnsi="Times New Roman" w:cs="Times New Roman"/>
          <w:b/>
          <w:sz w:val="32"/>
          <w:szCs w:val="32"/>
        </w:rPr>
        <w:t xml:space="preserve">Pauta </w:t>
      </w:r>
      <w:r w:rsidR="00717152">
        <w:rPr>
          <w:rFonts w:ascii="Times New Roman" w:hAnsi="Times New Roman" w:cs="Times New Roman"/>
          <w:b/>
          <w:sz w:val="32"/>
          <w:szCs w:val="32"/>
        </w:rPr>
        <w:t xml:space="preserve">Sessão </w:t>
      </w:r>
      <w:r w:rsidRPr="00717152">
        <w:rPr>
          <w:rFonts w:ascii="Times New Roman" w:hAnsi="Times New Roman" w:cs="Times New Roman"/>
          <w:b/>
          <w:sz w:val="32"/>
          <w:szCs w:val="32"/>
        </w:rPr>
        <w:t xml:space="preserve">Ordinária </w:t>
      </w:r>
      <w:r w:rsidR="00211BDB">
        <w:rPr>
          <w:rFonts w:ascii="Times New Roman" w:hAnsi="Times New Roman" w:cs="Times New Roman"/>
          <w:b/>
          <w:sz w:val="32"/>
          <w:szCs w:val="32"/>
        </w:rPr>
        <w:t xml:space="preserve">nº </w:t>
      </w:r>
      <w:r w:rsidR="00F74CD2">
        <w:rPr>
          <w:rFonts w:ascii="Times New Roman" w:hAnsi="Times New Roman" w:cs="Times New Roman"/>
          <w:b/>
          <w:sz w:val="32"/>
          <w:szCs w:val="32"/>
        </w:rPr>
        <w:t>6</w:t>
      </w:r>
      <w:r w:rsidR="00A756D2">
        <w:rPr>
          <w:rFonts w:ascii="Times New Roman" w:hAnsi="Times New Roman" w:cs="Times New Roman"/>
          <w:b/>
          <w:sz w:val="32"/>
          <w:szCs w:val="32"/>
        </w:rPr>
        <w:t>1</w:t>
      </w:r>
      <w:r w:rsidR="003C492B">
        <w:rPr>
          <w:rFonts w:ascii="Times New Roman" w:hAnsi="Times New Roman" w:cs="Times New Roman"/>
          <w:b/>
          <w:sz w:val="32"/>
          <w:szCs w:val="32"/>
        </w:rPr>
        <w:t>9</w:t>
      </w:r>
      <w:r w:rsidR="004E1C46">
        <w:rPr>
          <w:rFonts w:ascii="Times New Roman" w:hAnsi="Times New Roman" w:cs="Times New Roman"/>
          <w:b/>
          <w:sz w:val="32"/>
          <w:szCs w:val="32"/>
        </w:rPr>
        <w:t>,</w:t>
      </w:r>
      <w:r w:rsidR="00211BDB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gramStart"/>
      <w:r w:rsidR="003C492B">
        <w:rPr>
          <w:rFonts w:ascii="Times New Roman" w:hAnsi="Times New Roman" w:cs="Times New Roman"/>
          <w:b/>
          <w:sz w:val="32"/>
          <w:szCs w:val="32"/>
        </w:rPr>
        <w:t>21</w:t>
      </w:r>
      <w:r w:rsidR="009D7C71">
        <w:rPr>
          <w:rFonts w:ascii="Times New Roman" w:hAnsi="Times New Roman" w:cs="Times New Roman"/>
          <w:b/>
          <w:sz w:val="32"/>
          <w:szCs w:val="32"/>
        </w:rPr>
        <w:t>.0</w:t>
      </w:r>
      <w:r w:rsidR="00D6758B">
        <w:rPr>
          <w:rFonts w:ascii="Times New Roman" w:hAnsi="Times New Roman" w:cs="Times New Roman"/>
          <w:b/>
          <w:sz w:val="32"/>
          <w:szCs w:val="32"/>
        </w:rPr>
        <w:t>3</w:t>
      </w:r>
      <w:r w:rsidR="009D7C71">
        <w:rPr>
          <w:rFonts w:ascii="Times New Roman" w:hAnsi="Times New Roman" w:cs="Times New Roman"/>
          <w:b/>
          <w:sz w:val="32"/>
          <w:szCs w:val="32"/>
        </w:rPr>
        <w:t>.2022</w:t>
      </w:r>
      <w:proofErr w:type="gramEnd"/>
    </w:p>
    <w:p w:rsidR="00886458" w:rsidRDefault="00886458" w:rsidP="0088645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129E" w:rsidRDefault="00D3129E" w:rsidP="00D3129E">
      <w:pPr>
        <w:pStyle w:val="Recuodecorpodetexto"/>
        <w:tabs>
          <w:tab w:val="left" w:pos="1418"/>
          <w:tab w:val="left" w:pos="453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60977">
        <w:rPr>
          <w:rFonts w:ascii="Times New Roman" w:hAnsi="Times New Roman" w:cs="Times New Roman"/>
          <w:sz w:val="24"/>
          <w:szCs w:val="24"/>
        </w:rPr>
        <w:t>Protocolo 04 – Projeto de lei nº 04 que c</w:t>
      </w:r>
      <w:r w:rsidRPr="000609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ria cargos de provimento em Comissão e gratificações de natureza especial, altera o padrão </w:t>
      </w:r>
      <w:r w:rsidRPr="000609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cargos de Agente do Controle Interno e</w:t>
      </w:r>
      <w:proofErr w:type="gramStart"/>
      <w:r w:rsidRPr="000609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0609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Fiscal,</w:t>
      </w:r>
      <w:r w:rsidRPr="000609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instituídos pelo art.3º, da Lei nº 1.874, de 15 de setembro de 2015, que </w:t>
      </w:r>
      <w:r w:rsidRPr="000609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estabelece e Reestrutura Plano de Carreira dos Servidores, institui o respectivo quadro de cargos</w:t>
      </w:r>
      <w:r w:rsidRPr="000609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 dá outras providências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D3129E" w:rsidRPr="00240F0A" w:rsidRDefault="00D3129E" w:rsidP="00121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240F0A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Protocolo nº 07 - Projeto de lei nº 07 que autoriza o Poder Executivo abrir crédito adicional especial.  </w:t>
      </w:r>
    </w:p>
    <w:p w:rsidR="00121BBF" w:rsidRDefault="00121BBF" w:rsidP="00121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1355" w:rsidRPr="00B91355" w:rsidRDefault="00B47552" w:rsidP="00121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Protocolo </w:t>
      </w:r>
      <w:r w:rsidR="00B91355">
        <w:rPr>
          <w:rFonts w:ascii="Times New Roman" w:hAnsi="Times New Roman"/>
          <w:sz w:val="24"/>
          <w:szCs w:val="24"/>
        </w:rPr>
        <w:t>nº 08</w:t>
      </w:r>
      <w:r>
        <w:rPr>
          <w:rFonts w:ascii="Times New Roman" w:hAnsi="Times New Roman"/>
          <w:sz w:val="24"/>
          <w:szCs w:val="24"/>
        </w:rPr>
        <w:t xml:space="preserve"> – Projeto de lei nº </w:t>
      </w:r>
      <w:r w:rsidR="00B913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que</w:t>
      </w:r>
      <w:r w:rsidR="00B91355">
        <w:rPr>
          <w:rFonts w:ascii="Times New Roman" w:hAnsi="Times New Roman"/>
          <w:sz w:val="24"/>
          <w:szCs w:val="24"/>
        </w:rPr>
        <w:t xml:space="preserve"> a</w:t>
      </w:r>
      <w:r w:rsidR="00B91355" w:rsidRPr="00B91355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utoriza o Poder Executivo realizar a obra de melhoria que menciona e dá outras providências.  </w:t>
      </w:r>
    </w:p>
    <w:p w:rsidR="005E3FB0" w:rsidRPr="00826B2E" w:rsidRDefault="00B91355" w:rsidP="00D3129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Protocolo nº 09 – </w:t>
      </w:r>
      <w:r w:rsidR="00374EDB">
        <w:rPr>
          <w:rFonts w:ascii="Times New Roman" w:eastAsia="Calibri" w:hAnsi="Times New Roman" w:cs="Times New Roman"/>
          <w:sz w:val="24"/>
          <w:szCs w:val="24"/>
          <w:lang w:eastAsia="pt-BR"/>
        </w:rPr>
        <w:t>Projeto de lei nº 09</w:t>
      </w:r>
      <w:r w:rsidR="005E3FB0" w:rsidRPr="005E3FB0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r w:rsidR="005E3FB0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que dispõe sobre desconto no pagamento de insumos agrícolas aos produtores rurais do município instituído pela Lei Municipal nº 1.519, de 02 de agosto de 2011</w:t>
      </w:r>
      <w:r w:rsidR="005E3FB0" w:rsidRPr="00826B2E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:rsidR="00B91355" w:rsidRDefault="00B91355" w:rsidP="00D31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5E3FB0" w:rsidRPr="005E3FB0" w:rsidRDefault="00374EDB" w:rsidP="00D312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>Protocolo nº 10 – Projeto de lei nº 10</w:t>
      </w:r>
      <w:r w:rsidR="005E3F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que </w:t>
      </w:r>
      <w:bookmarkStart w:id="0" w:name="_Hlk97299780"/>
      <w:r w:rsidR="005E3FB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5E3FB0" w:rsidRPr="005E3FB0">
        <w:rPr>
          <w:rFonts w:ascii="Times New Roman" w:eastAsia="Times New Roman" w:hAnsi="Times New Roman" w:cs="Times New Roman"/>
          <w:sz w:val="24"/>
          <w:szCs w:val="24"/>
          <w:lang w:eastAsia="pt-BR"/>
        </w:rPr>
        <w:t>utoriza o poder executivo abrir crédito adicional especial.</w:t>
      </w:r>
    </w:p>
    <w:bookmarkEnd w:id="0"/>
    <w:p w:rsidR="005E3FB0" w:rsidRDefault="00374EDB" w:rsidP="00D312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>Protocolo nº 11 – Projeto de lei nº 11</w:t>
      </w:r>
      <w:r w:rsidR="005E3F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que a</w:t>
      </w:r>
      <w:r w:rsidR="005E3FB0" w:rsidRPr="005E3F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ltera o art. 5º da Lei Municipal nº 1.927, de 03 de maio de 2016, que disciplina o uso do Ginásio Capitão Dunga de propriedade do estado do Rio Grande do Sul e de uso autorizado pelo município de Coronel Barros e dá outras providências. </w:t>
      </w:r>
    </w:p>
    <w:p w:rsidR="00791FBA" w:rsidRDefault="00791FBA" w:rsidP="00D312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CE291B" w:rsidRPr="00240F0A" w:rsidRDefault="00D3129E" w:rsidP="00CE2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Protocolo nº</w:t>
      </w:r>
      <w:r w:rsidR="003C13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18 - Projeto de lei nº 13 que </w:t>
      </w:r>
      <w:r w:rsidR="00CE291B" w:rsidRPr="00240F0A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autoriza o Poder Executivo abrir crédito adicional especial.  </w:t>
      </w:r>
      <w:bookmarkStart w:id="1" w:name="_GoBack"/>
      <w:bookmarkEnd w:id="1"/>
    </w:p>
    <w:p w:rsidR="00791FBA" w:rsidRDefault="003C1315" w:rsidP="00D312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</w:p>
    <w:p w:rsidR="00CE291B" w:rsidRPr="00240F0A" w:rsidRDefault="00D3129E" w:rsidP="00CE2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Protocolo nº</w:t>
      </w:r>
      <w:r w:rsidR="00CE29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19 – Projeto </w:t>
      </w:r>
      <w:r w:rsidR="00CE29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de lei nº 1</w:t>
      </w:r>
      <w:r w:rsidR="000D05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4</w:t>
      </w:r>
      <w:r w:rsidR="00CE29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que </w:t>
      </w:r>
      <w:r w:rsidR="00CE291B" w:rsidRPr="00240F0A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autoriza o Poder Executivo abrir crédito adicional </w:t>
      </w:r>
      <w:r w:rsidR="000D05AB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suplementar</w:t>
      </w:r>
      <w:r w:rsidR="00CE291B" w:rsidRPr="00240F0A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.  </w:t>
      </w:r>
    </w:p>
    <w:p w:rsidR="00D3129E" w:rsidRDefault="00D3129E" w:rsidP="00D312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791FBA" w:rsidRPr="00791FBA" w:rsidRDefault="00121BBF" w:rsidP="00D312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791FBA">
        <w:rPr>
          <w:rFonts w:ascii="Times New Roman" w:eastAsia="Times New Roman" w:hAnsi="Times New Roman" w:cs="Times New Roman"/>
          <w:sz w:val="24"/>
          <w:szCs w:val="24"/>
          <w:lang w:eastAsia="pt-BR"/>
        </w:rPr>
        <w:t>rotocolo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20 - </w:t>
      </w:r>
      <w:proofErr w:type="gramStart"/>
      <w:r w:rsidR="00791FBA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</w:t>
      </w:r>
      <w:proofErr w:type="gramEnd"/>
      <w:r w:rsidR="00791F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Resolução nº 01 que r</w:t>
      </w:r>
      <w:r w:rsidR="00791FBA" w:rsidRPr="00791FBA">
        <w:rPr>
          <w:rFonts w:ascii="Times New Roman" w:eastAsia="Times New Roman" w:hAnsi="Times New Roman" w:cs="Times New Roman"/>
          <w:sz w:val="24"/>
          <w:szCs w:val="24"/>
          <w:lang w:eastAsia="pt-BR"/>
        </w:rPr>
        <w:t>egulamenta os percentuais de</w:t>
      </w:r>
      <w:r w:rsidR="007F7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descontos </w:t>
      </w:r>
      <w:proofErr w:type="gramStart"/>
      <w:r w:rsidR="00791FBA" w:rsidRPr="00791FBA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proofErr w:type="gramEnd"/>
      <w:r w:rsidR="00791FBA" w:rsidRPr="00791F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folha de pagamento dos vereadores e funcionários do Poder Legislativo de Coronel Barros e dá outras providências.  </w:t>
      </w:r>
    </w:p>
    <w:p w:rsidR="00791FBA" w:rsidRDefault="00791FBA" w:rsidP="00D312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B91355" w:rsidRDefault="00500391" w:rsidP="0012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Eleição para o cargo de </w:t>
      </w:r>
      <w:r w:rsidRPr="00121BBF">
        <w:rPr>
          <w:rFonts w:ascii="Times New Roman" w:eastAsia="Calibri" w:hAnsi="Times New Roman" w:cs="Times New Roman"/>
          <w:sz w:val="24"/>
          <w:szCs w:val="24"/>
          <w:u w:val="single"/>
          <w:lang w:eastAsia="pt-BR"/>
        </w:rPr>
        <w:t>Secretário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Mesa Diretora – 2022. </w:t>
      </w:r>
      <w:r w:rsidR="00B91355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</w:p>
    <w:sectPr w:rsidR="00B91355" w:rsidSect="00121BBF">
      <w:pgSz w:w="11906" w:h="16838"/>
      <w:pgMar w:top="113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1"/>
    <w:rsid w:val="00000A0B"/>
    <w:rsid w:val="000239E8"/>
    <w:rsid w:val="000313FA"/>
    <w:rsid w:val="00044E66"/>
    <w:rsid w:val="00046E1A"/>
    <w:rsid w:val="00054E43"/>
    <w:rsid w:val="000807D3"/>
    <w:rsid w:val="0008352B"/>
    <w:rsid w:val="00090242"/>
    <w:rsid w:val="000A0062"/>
    <w:rsid w:val="000B30E9"/>
    <w:rsid w:val="000B3DF9"/>
    <w:rsid w:val="000C61A5"/>
    <w:rsid w:val="000D05AB"/>
    <w:rsid w:val="000D435E"/>
    <w:rsid w:val="000E746B"/>
    <w:rsid w:val="000E7E28"/>
    <w:rsid w:val="00105B5D"/>
    <w:rsid w:val="00121BBF"/>
    <w:rsid w:val="001351B8"/>
    <w:rsid w:val="00135907"/>
    <w:rsid w:val="001553AE"/>
    <w:rsid w:val="00175016"/>
    <w:rsid w:val="001757FC"/>
    <w:rsid w:val="001A6074"/>
    <w:rsid w:val="001B0CE4"/>
    <w:rsid w:val="001B3F83"/>
    <w:rsid w:val="001C3DD7"/>
    <w:rsid w:val="001C43EF"/>
    <w:rsid w:val="001E00A2"/>
    <w:rsid w:val="001E0763"/>
    <w:rsid w:val="00202427"/>
    <w:rsid w:val="0020735D"/>
    <w:rsid w:val="00207FB3"/>
    <w:rsid w:val="00211BDB"/>
    <w:rsid w:val="00234DA1"/>
    <w:rsid w:val="002631AC"/>
    <w:rsid w:val="00284D84"/>
    <w:rsid w:val="00293037"/>
    <w:rsid w:val="002A2E8C"/>
    <w:rsid w:val="002B2FB9"/>
    <w:rsid w:val="002B4C5D"/>
    <w:rsid w:val="002C1238"/>
    <w:rsid w:val="002C4766"/>
    <w:rsid w:val="002D6BBD"/>
    <w:rsid w:val="002E01C6"/>
    <w:rsid w:val="002F3625"/>
    <w:rsid w:val="0030302B"/>
    <w:rsid w:val="00307C56"/>
    <w:rsid w:val="00310BEF"/>
    <w:rsid w:val="003341D4"/>
    <w:rsid w:val="00353306"/>
    <w:rsid w:val="0036696D"/>
    <w:rsid w:val="00374EDB"/>
    <w:rsid w:val="00383781"/>
    <w:rsid w:val="003B1691"/>
    <w:rsid w:val="003C1315"/>
    <w:rsid w:val="003C492B"/>
    <w:rsid w:val="003C7C6C"/>
    <w:rsid w:val="003D1A09"/>
    <w:rsid w:val="00407C3B"/>
    <w:rsid w:val="004119AF"/>
    <w:rsid w:val="00412B9D"/>
    <w:rsid w:val="0048566E"/>
    <w:rsid w:val="00485B24"/>
    <w:rsid w:val="00495C81"/>
    <w:rsid w:val="00496946"/>
    <w:rsid w:val="004C6B68"/>
    <w:rsid w:val="004D1519"/>
    <w:rsid w:val="004E1C46"/>
    <w:rsid w:val="004E2D5B"/>
    <w:rsid w:val="004F702C"/>
    <w:rsid w:val="00500391"/>
    <w:rsid w:val="0050252E"/>
    <w:rsid w:val="00504168"/>
    <w:rsid w:val="00510110"/>
    <w:rsid w:val="005338F0"/>
    <w:rsid w:val="00536510"/>
    <w:rsid w:val="00542218"/>
    <w:rsid w:val="00570DB5"/>
    <w:rsid w:val="00597EBF"/>
    <w:rsid w:val="005A28B4"/>
    <w:rsid w:val="005A30CA"/>
    <w:rsid w:val="005D6114"/>
    <w:rsid w:val="005E3FB0"/>
    <w:rsid w:val="00601518"/>
    <w:rsid w:val="00604447"/>
    <w:rsid w:val="00607D85"/>
    <w:rsid w:val="00643116"/>
    <w:rsid w:val="00681526"/>
    <w:rsid w:val="006A0800"/>
    <w:rsid w:val="006B0424"/>
    <w:rsid w:val="006B05C9"/>
    <w:rsid w:val="006B4849"/>
    <w:rsid w:val="006D73F7"/>
    <w:rsid w:val="007057EE"/>
    <w:rsid w:val="00707384"/>
    <w:rsid w:val="00717152"/>
    <w:rsid w:val="00731F27"/>
    <w:rsid w:val="00737E05"/>
    <w:rsid w:val="00785185"/>
    <w:rsid w:val="00790237"/>
    <w:rsid w:val="00791FBA"/>
    <w:rsid w:val="007B5E12"/>
    <w:rsid w:val="007C2DBA"/>
    <w:rsid w:val="007F285E"/>
    <w:rsid w:val="007F2B6F"/>
    <w:rsid w:val="007F52BD"/>
    <w:rsid w:val="007F7DBA"/>
    <w:rsid w:val="0080145A"/>
    <w:rsid w:val="00802269"/>
    <w:rsid w:val="0082329A"/>
    <w:rsid w:val="00852910"/>
    <w:rsid w:val="008715A3"/>
    <w:rsid w:val="00877C20"/>
    <w:rsid w:val="00882C8E"/>
    <w:rsid w:val="008852A8"/>
    <w:rsid w:val="00886458"/>
    <w:rsid w:val="008B1818"/>
    <w:rsid w:val="008E34FB"/>
    <w:rsid w:val="00912035"/>
    <w:rsid w:val="0093479F"/>
    <w:rsid w:val="009372A9"/>
    <w:rsid w:val="00956E09"/>
    <w:rsid w:val="00962D07"/>
    <w:rsid w:val="009A5B58"/>
    <w:rsid w:val="009C0F61"/>
    <w:rsid w:val="009D7C71"/>
    <w:rsid w:val="009E5492"/>
    <w:rsid w:val="00A06D1F"/>
    <w:rsid w:val="00A07F18"/>
    <w:rsid w:val="00A1514C"/>
    <w:rsid w:val="00A15936"/>
    <w:rsid w:val="00A56DE9"/>
    <w:rsid w:val="00A756D2"/>
    <w:rsid w:val="00A92952"/>
    <w:rsid w:val="00A95715"/>
    <w:rsid w:val="00B11CB9"/>
    <w:rsid w:val="00B179D3"/>
    <w:rsid w:val="00B20132"/>
    <w:rsid w:val="00B24918"/>
    <w:rsid w:val="00B2701B"/>
    <w:rsid w:val="00B47552"/>
    <w:rsid w:val="00B4785B"/>
    <w:rsid w:val="00B55B57"/>
    <w:rsid w:val="00B73A51"/>
    <w:rsid w:val="00B75EFF"/>
    <w:rsid w:val="00B807CB"/>
    <w:rsid w:val="00B90921"/>
    <w:rsid w:val="00B91355"/>
    <w:rsid w:val="00BB3591"/>
    <w:rsid w:val="00BC3322"/>
    <w:rsid w:val="00BD0B9D"/>
    <w:rsid w:val="00BD1177"/>
    <w:rsid w:val="00BD7166"/>
    <w:rsid w:val="00BE0D2A"/>
    <w:rsid w:val="00BE1E42"/>
    <w:rsid w:val="00BE32DC"/>
    <w:rsid w:val="00BF0B94"/>
    <w:rsid w:val="00C5147B"/>
    <w:rsid w:val="00C524EA"/>
    <w:rsid w:val="00C81403"/>
    <w:rsid w:val="00C835D2"/>
    <w:rsid w:val="00C946AD"/>
    <w:rsid w:val="00C97663"/>
    <w:rsid w:val="00CA1F11"/>
    <w:rsid w:val="00CA6D22"/>
    <w:rsid w:val="00CB3F84"/>
    <w:rsid w:val="00CE291B"/>
    <w:rsid w:val="00D13E69"/>
    <w:rsid w:val="00D14A16"/>
    <w:rsid w:val="00D2051B"/>
    <w:rsid w:val="00D3129E"/>
    <w:rsid w:val="00D33686"/>
    <w:rsid w:val="00D37100"/>
    <w:rsid w:val="00D423F4"/>
    <w:rsid w:val="00D610A7"/>
    <w:rsid w:val="00D64699"/>
    <w:rsid w:val="00D6758B"/>
    <w:rsid w:val="00DA14B6"/>
    <w:rsid w:val="00DB0229"/>
    <w:rsid w:val="00DB3A9A"/>
    <w:rsid w:val="00DD1C7A"/>
    <w:rsid w:val="00DD31D1"/>
    <w:rsid w:val="00DF2D0C"/>
    <w:rsid w:val="00E03213"/>
    <w:rsid w:val="00E11023"/>
    <w:rsid w:val="00E376FF"/>
    <w:rsid w:val="00E41C1C"/>
    <w:rsid w:val="00E51693"/>
    <w:rsid w:val="00E574E9"/>
    <w:rsid w:val="00E66A72"/>
    <w:rsid w:val="00E704A4"/>
    <w:rsid w:val="00E8205C"/>
    <w:rsid w:val="00E97DC7"/>
    <w:rsid w:val="00EC4538"/>
    <w:rsid w:val="00EE6287"/>
    <w:rsid w:val="00EF4F71"/>
    <w:rsid w:val="00F119A7"/>
    <w:rsid w:val="00F22AEF"/>
    <w:rsid w:val="00F25871"/>
    <w:rsid w:val="00F33DA4"/>
    <w:rsid w:val="00F50D32"/>
    <w:rsid w:val="00F65F0D"/>
    <w:rsid w:val="00F7329D"/>
    <w:rsid w:val="00F746F5"/>
    <w:rsid w:val="00F74CD2"/>
    <w:rsid w:val="00F77E93"/>
    <w:rsid w:val="00F92390"/>
    <w:rsid w:val="00FA2878"/>
    <w:rsid w:val="00FC0D16"/>
    <w:rsid w:val="00FD0F8A"/>
    <w:rsid w:val="00FD4940"/>
    <w:rsid w:val="00FD79F2"/>
    <w:rsid w:val="00FE0C13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41C1C"/>
    <w:pPr>
      <w:keepNext/>
      <w:tabs>
        <w:tab w:val="left" w:pos="2552"/>
        <w:tab w:val="left" w:pos="4253"/>
      </w:tabs>
      <w:spacing w:before="120" w:after="0" w:line="360" w:lineRule="auto"/>
      <w:jc w:val="both"/>
      <w:outlineLvl w:val="0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495C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5C81"/>
  </w:style>
  <w:style w:type="character" w:customStyle="1" w:styleId="Ttulo1Char">
    <w:name w:val="Título 1 Char"/>
    <w:basedOn w:val="Fontepargpadro"/>
    <w:link w:val="Ttulo1"/>
    <w:rsid w:val="00E41C1C"/>
    <w:rPr>
      <w:rFonts w:ascii="Arial" w:eastAsia="Times New Roman" w:hAnsi="Arial" w:cs="Times New Roman"/>
      <w:b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41C1C"/>
    <w:pPr>
      <w:keepNext/>
      <w:tabs>
        <w:tab w:val="left" w:pos="2552"/>
        <w:tab w:val="left" w:pos="4253"/>
      </w:tabs>
      <w:spacing w:before="120" w:after="0" w:line="360" w:lineRule="auto"/>
      <w:jc w:val="both"/>
      <w:outlineLvl w:val="0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495C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5C81"/>
  </w:style>
  <w:style w:type="character" w:customStyle="1" w:styleId="Ttulo1Char">
    <w:name w:val="Título 1 Char"/>
    <w:basedOn w:val="Fontepargpadro"/>
    <w:link w:val="Ttulo1"/>
    <w:rsid w:val="00E41C1C"/>
    <w:rPr>
      <w:rFonts w:ascii="Arial" w:eastAsia="Times New Roman" w:hAnsi="Arial" w:cs="Times New Roman"/>
      <w:b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14</cp:revision>
  <cp:lastPrinted>2022-03-18T18:28:00Z</cp:lastPrinted>
  <dcterms:created xsi:type="dcterms:W3CDTF">2022-03-18T14:02:00Z</dcterms:created>
  <dcterms:modified xsi:type="dcterms:W3CDTF">2022-03-18T18:28:00Z</dcterms:modified>
</cp:coreProperties>
</file>